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E218" w14:textId="0B1A9F12" w:rsidR="00047920" w:rsidRPr="00F43C6A" w:rsidRDefault="004F7C90" w:rsidP="004F7C90">
      <w:pPr>
        <w:jc w:val="center"/>
        <w:rPr>
          <w:b/>
          <w:bCs/>
          <w:sz w:val="32"/>
          <w:szCs w:val="32"/>
          <w:u w:val="thick"/>
        </w:rPr>
      </w:pPr>
      <w:r w:rsidRPr="00F43C6A">
        <w:rPr>
          <w:b/>
          <w:bCs/>
          <w:sz w:val="32"/>
          <w:szCs w:val="32"/>
          <w:u w:val="thick"/>
        </w:rPr>
        <w:t>Adagio – A</w:t>
      </w:r>
      <w:r w:rsidR="0031677C">
        <w:rPr>
          <w:b/>
          <w:bCs/>
          <w:sz w:val="32"/>
          <w:szCs w:val="32"/>
          <w:u w:val="thick"/>
        </w:rPr>
        <w:t xml:space="preserve">R </w:t>
      </w:r>
      <w:r w:rsidR="00DE696E">
        <w:rPr>
          <w:b/>
          <w:bCs/>
          <w:sz w:val="32"/>
          <w:szCs w:val="32"/>
          <w:u w:val="thick"/>
        </w:rPr>
        <w:t>(View/Print Customer Statement)</w:t>
      </w:r>
    </w:p>
    <w:p w14:paraId="0DCF60CB" w14:textId="77777777" w:rsidR="00B94414" w:rsidRDefault="00B94414" w:rsidP="00B94414">
      <w:pPr>
        <w:pStyle w:val="ListParagraph"/>
        <w:rPr>
          <w:sz w:val="24"/>
          <w:szCs w:val="24"/>
        </w:rPr>
      </w:pPr>
    </w:p>
    <w:p w14:paraId="4F4A7505" w14:textId="5E9186C5" w:rsidR="00DE696E" w:rsidRDefault="00BB3737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31677C">
        <w:rPr>
          <w:sz w:val="24"/>
          <w:szCs w:val="24"/>
        </w:rPr>
        <w:t xml:space="preserve">DAGIO </w:t>
      </w:r>
      <w:r w:rsidR="00DE696E">
        <w:rPr>
          <w:sz w:val="24"/>
          <w:szCs w:val="24"/>
        </w:rPr>
        <w:t>ORDER ENTRY</w:t>
      </w:r>
      <w:r w:rsidR="0031677C">
        <w:rPr>
          <w:sz w:val="24"/>
          <w:szCs w:val="24"/>
        </w:rPr>
        <w:t xml:space="preserve"> </w:t>
      </w:r>
      <w:r w:rsidR="00DE696E">
        <w:rPr>
          <w:sz w:val="24"/>
          <w:szCs w:val="24"/>
        </w:rPr>
        <w:t>module</w:t>
      </w:r>
    </w:p>
    <w:p w14:paraId="0E97DB76" w14:textId="0C168CAF" w:rsidR="00703F93" w:rsidRDefault="00DE696E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ORDER ENTRY / DAY END PROCESSING</w:t>
      </w:r>
      <w:r w:rsidR="00B71B28">
        <w:rPr>
          <w:sz w:val="24"/>
          <w:szCs w:val="24"/>
        </w:rPr>
        <w:br/>
      </w:r>
      <w:bookmarkStart w:id="0" w:name="_GoBack"/>
      <w:bookmarkEnd w:id="0"/>
      <w:r w:rsidR="00B94414"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3DAB67D7" wp14:editId="73BB852F">
            <wp:extent cx="4695825" cy="2095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489F2" w14:textId="116C994E" w:rsidR="00DE696E" w:rsidRPr="00DE696E" w:rsidRDefault="00DE696E" w:rsidP="00DE69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“DAY END” button &amp; then OK once complete</w:t>
      </w:r>
    </w:p>
    <w:p w14:paraId="1F8F5E39" w14:textId="0AD19350" w:rsidR="00DE696E" w:rsidRDefault="00DE696E" w:rsidP="00DE696E">
      <w:pPr>
        <w:pStyle w:val="ListParagraph"/>
        <w:rPr>
          <w:sz w:val="24"/>
          <w:szCs w:val="24"/>
        </w:rPr>
      </w:pPr>
    </w:p>
    <w:p w14:paraId="250D2122" w14:textId="77777777" w:rsidR="00DE696E" w:rsidRDefault="00DE696E" w:rsidP="00DE696E">
      <w:pPr>
        <w:pStyle w:val="ListParagraph"/>
        <w:rPr>
          <w:sz w:val="24"/>
          <w:szCs w:val="24"/>
        </w:rPr>
      </w:pPr>
    </w:p>
    <w:p w14:paraId="78821917" w14:textId="43AE2516" w:rsidR="00DE696E" w:rsidRPr="00DE696E" w:rsidRDefault="00DE696E" w:rsidP="00DE69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ADAGIO RECEIVABLES module</w:t>
      </w:r>
    </w:p>
    <w:p w14:paraId="64A6C725" w14:textId="77777777" w:rsidR="00B71B28" w:rsidRDefault="00B71B28" w:rsidP="00B71B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REPORTS / TRANSACTION &amp; ANALYSIS REPORTS / TRIAL BALANCE</w:t>
      </w:r>
    </w:p>
    <w:p w14:paraId="2DC3172B" w14:textId="5DA7DEAD" w:rsidR="004F7C90" w:rsidRPr="00B71B28" w:rsidRDefault="00B71B28" w:rsidP="00B71B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then select the date you want to see transactions safe for</w:t>
      </w:r>
      <w:r>
        <w:rPr>
          <w:sz w:val="24"/>
          <w:szCs w:val="24"/>
        </w:rPr>
        <w:br/>
      </w:r>
      <w:r w:rsidR="00B94414" w:rsidRPr="00B71B28"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49852428" wp14:editId="13C8FD88">
            <wp:extent cx="4829175" cy="2000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F769A" w14:textId="74D15947" w:rsidR="00C93C9E" w:rsidRDefault="00B71B28" w:rsidP="00B71B2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***This one gives you a summary, not </w:t>
      </w:r>
      <w:proofErr w:type="gramStart"/>
      <w:r>
        <w:rPr>
          <w:sz w:val="24"/>
          <w:szCs w:val="24"/>
        </w:rPr>
        <w:t>really tidy</w:t>
      </w:r>
      <w:proofErr w:type="gramEnd"/>
      <w:r>
        <w:rPr>
          <w:sz w:val="24"/>
          <w:szCs w:val="24"/>
        </w:rPr>
        <w:t xml:space="preserve"> to send to customers</w:t>
      </w:r>
    </w:p>
    <w:p w14:paraId="1E5AE0CC" w14:textId="1F6EAA15" w:rsidR="00B71B28" w:rsidRDefault="00B71B28" w:rsidP="00B71B28">
      <w:pPr>
        <w:ind w:left="360"/>
        <w:rPr>
          <w:sz w:val="24"/>
          <w:szCs w:val="24"/>
        </w:rPr>
      </w:pPr>
    </w:p>
    <w:p w14:paraId="737FB567" w14:textId="6AFA897F" w:rsidR="00B71B28" w:rsidRDefault="00B71B28" w:rsidP="00B71B28">
      <w:pPr>
        <w:ind w:left="360"/>
        <w:rPr>
          <w:sz w:val="24"/>
          <w:szCs w:val="24"/>
        </w:rPr>
      </w:pPr>
      <w:r>
        <w:rPr>
          <w:sz w:val="24"/>
          <w:szCs w:val="24"/>
        </w:rPr>
        <w:t>IF YOU WOULD LIKE A NICE VERSION TO SEND TO CUSTOMERS</w:t>
      </w:r>
    </w:p>
    <w:p w14:paraId="2879CED7" w14:textId="7D11874A" w:rsidR="00B71B28" w:rsidRDefault="00B71B28" w:rsidP="00B71B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ADAGIO RECEIVABLES module</w:t>
      </w:r>
    </w:p>
    <w:p w14:paraId="248018F2" w14:textId="13C9398C" w:rsidR="00B71B28" w:rsidRDefault="00B71B28" w:rsidP="00B71B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REPORTS / STATEMENT+LETTERS</w:t>
      </w:r>
    </w:p>
    <w:p w14:paraId="29B163B6" w14:textId="0595AE3D" w:rsidR="00B71B28" w:rsidRPr="00B71B28" w:rsidRDefault="00B71B28" w:rsidP="00B71B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Print Menu will come up, and you can select the Customer Code you wish to print copy for.</w:t>
      </w:r>
    </w:p>
    <w:sectPr w:rsidR="00B71B28" w:rsidRPr="00B71B28" w:rsidSect="00703F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EE9A3BAC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90"/>
    <w:rsid w:val="00047920"/>
    <w:rsid w:val="000C4FCB"/>
    <w:rsid w:val="00153EFD"/>
    <w:rsid w:val="0031677C"/>
    <w:rsid w:val="00351D38"/>
    <w:rsid w:val="004B717A"/>
    <w:rsid w:val="004F7C90"/>
    <w:rsid w:val="00523CF6"/>
    <w:rsid w:val="005D0216"/>
    <w:rsid w:val="005F1F44"/>
    <w:rsid w:val="00703F93"/>
    <w:rsid w:val="00742C30"/>
    <w:rsid w:val="007A1270"/>
    <w:rsid w:val="00B71B28"/>
    <w:rsid w:val="00B94414"/>
    <w:rsid w:val="00BB3737"/>
    <w:rsid w:val="00C93C9E"/>
    <w:rsid w:val="00DC2567"/>
    <w:rsid w:val="00DE696E"/>
    <w:rsid w:val="00F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D00F"/>
  <w15:chartTrackingRefBased/>
  <w15:docId w15:val="{218CF909-51ED-4AD6-8533-3D75171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ED50-E659-4C32-9371-FF854995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3</cp:revision>
  <cp:lastPrinted>2019-07-16T19:14:00Z</cp:lastPrinted>
  <dcterms:created xsi:type="dcterms:W3CDTF">2019-07-31T12:06:00Z</dcterms:created>
  <dcterms:modified xsi:type="dcterms:W3CDTF">2019-07-31T12:23:00Z</dcterms:modified>
</cp:coreProperties>
</file>